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B2641" w14:textId="6829B2EA" w:rsidR="00EF5B0B" w:rsidRDefault="00EF5B0B" w:rsidP="00EF5B0B">
      <w:pPr>
        <w:jc w:val="center"/>
        <w:rPr>
          <w:b/>
          <w:bCs/>
          <w:sz w:val="28"/>
          <w:szCs w:val="28"/>
        </w:rPr>
      </w:pPr>
      <w:r w:rsidRPr="00EF5B0B">
        <w:rPr>
          <w:b/>
          <w:bCs/>
          <w:sz w:val="28"/>
          <w:szCs w:val="28"/>
        </w:rPr>
        <w:drawing>
          <wp:inline distT="0" distB="0" distL="0" distR="0" wp14:anchorId="32DE88DC" wp14:editId="4C1ED440">
            <wp:extent cx="1493520" cy="149352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93520" cy="149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92BFC7" w14:textId="302DCE2B" w:rsidR="00736B09" w:rsidRPr="00736B09" w:rsidRDefault="00736B09" w:rsidP="00EF5B0B">
      <w:pPr>
        <w:jc w:val="center"/>
        <w:rPr>
          <w:b/>
          <w:bCs/>
          <w:sz w:val="28"/>
          <w:szCs w:val="28"/>
        </w:rPr>
      </w:pPr>
      <w:r w:rsidRPr="00736B09">
        <w:rPr>
          <w:b/>
          <w:bCs/>
          <w:sz w:val="28"/>
          <w:szCs w:val="28"/>
        </w:rPr>
        <w:t>Informativní schůzka pro rodiče žáků Základní školy Cetkovice</w:t>
      </w:r>
    </w:p>
    <w:p w14:paraId="3BABC9E4" w14:textId="46FD3619" w:rsidR="00736B09" w:rsidRPr="00736B09" w:rsidRDefault="00736B09" w:rsidP="00736B09">
      <w:pPr>
        <w:jc w:val="center"/>
        <w:rPr>
          <w:b/>
          <w:bCs/>
          <w:sz w:val="28"/>
          <w:szCs w:val="28"/>
        </w:rPr>
      </w:pPr>
      <w:r w:rsidRPr="00736B09">
        <w:rPr>
          <w:b/>
          <w:bCs/>
          <w:sz w:val="28"/>
          <w:szCs w:val="28"/>
        </w:rPr>
        <w:t>8.9.2026</w:t>
      </w:r>
    </w:p>
    <w:p w14:paraId="2CD3FB47" w14:textId="27DBC3EF" w:rsidR="00736B09" w:rsidRPr="00736B09" w:rsidRDefault="00736B09" w:rsidP="00736B09">
      <w:r w:rsidRPr="00736B09">
        <w:t>1. Komunikace se školou probíhá výhradně přes školu online</w:t>
      </w:r>
      <w:r>
        <w:t>.</w:t>
      </w:r>
    </w:p>
    <w:p w14:paraId="5B5B9F4B" w14:textId="491E3B75" w:rsidR="00736B09" w:rsidRPr="00736B09" w:rsidRDefault="00736B09" w:rsidP="00736B09">
      <w:r w:rsidRPr="00736B09">
        <w:t xml:space="preserve">provozní doba školy </w:t>
      </w:r>
      <w:proofErr w:type="gramStart"/>
      <w:r w:rsidRPr="00736B09">
        <w:t xml:space="preserve">7 </w:t>
      </w:r>
      <w:r>
        <w:t>-</w:t>
      </w:r>
      <w:r w:rsidRPr="00736B09">
        <w:t xml:space="preserve"> 17</w:t>
      </w:r>
      <w:proofErr w:type="gramEnd"/>
      <w:r w:rsidRPr="00736B09">
        <w:t xml:space="preserve"> hodin– škola komunikuje pouze v této době, osobní schůzku s</w:t>
      </w:r>
      <w:r>
        <w:t> </w:t>
      </w:r>
      <w:r w:rsidRPr="00736B09">
        <w:t>vyučujícím</w:t>
      </w:r>
      <w:r>
        <w:t xml:space="preserve"> si můžete</w:t>
      </w:r>
      <w:r w:rsidRPr="00736B09">
        <w:t xml:space="preserve"> sjednat vždy předem</w:t>
      </w:r>
      <w:r>
        <w:t>,</w:t>
      </w:r>
      <w:r w:rsidRPr="00736B09">
        <w:t xml:space="preserve"> přes školu online.</w:t>
      </w:r>
    </w:p>
    <w:p w14:paraId="64FAEB8B" w14:textId="34F8742D" w:rsidR="00736B09" w:rsidRPr="00736B09" w:rsidRDefault="00736B09" w:rsidP="00736B09">
      <w:r w:rsidRPr="00736B09">
        <w:t>2. všechny omluvenky i do školní družiny musí být písemně přes školu online</w:t>
      </w:r>
      <w:r>
        <w:t>.</w:t>
      </w:r>
    </w:p>
    <w:p w14:paraId="092B1189" w14:textId="340B98DC" w:rsidR="00736B09" w:rsidRPr="00736B09" w:rsidRDefault="00736B09" w:rsidP="00736B09">
      <w:r w:rsidRPr="00736B09">
        <w:t xml:space="preserve">3. Klasifikace je průběžně zadávána do školy online, fyzické žákovské knížky nemáme. </w:t>
      </w:r>
    </w:p>
    <w:p w14:paraId="544C66AC" w14:textId="4C17D7C1" w:rsidR="00736B09" w:rsidRPr="00736B09" w:rsidRDefault="00736B09" w:rsidP="00736B09">
      <w:r w:rsidRPr="00736B09">
        <w:t>4. Zadávání domácích úkolů:1</w:t>
      </w:r>
      <w:r>
        <w:t>.</w:t>
      </w:r>
      <w:r w:rsidRPr="00736B09">
        <w:t xml:space="preserve"> a 2</w:t>
      </w:r>
      <w:r>
        <w:t>.</w:t>
      </w:r>
      <w:r w:rsidRPr="00736B09">
        <w:t xml:space="preserve"> </w:t>
      </w:r>
      <w:proofErr w:type="gramStart"/>
      <w:r w:rsidRPr="00736B09">
        <w:t xml:space="preserve">ročník </w:t>
      </w:r>
      <w:r>
        <w:t xml:space="preserve">- </w:t>
      </w:r>
      <w:r w:rsidRPr="00736B09">
        <w:t>zadávají</w:t>
      </w:r>
      <w:proofErr w:type="gramEnd"/>
      <w:r w:rsidRPr="00736B09">
        <w:t xml:space="preserve"> vyučující do školy online, 3. </w:t>
      </w:r>
      <w:r>
        <w:t>r</w:t>
      </w:r>
      <w:r w:rsidRPr="00736B09">
        <w:t xml:space="preserve">očník </w:t>
      </w:r>
      <w:r>
        <w:t>-</w:t>
      </w:r>
      <w:r w:rsidRPr="00736B09">
        <w:t>žáci si zapisují sami do deníčku, ale vyučující to zkontroluje</w:t>
      </w:r>
      <w:r>
        <w:t>,</w:t>
      </w:r>
      <w:r w:rsidRPr="00736B09">
        <w:t xml:space="preserve"> 4</w:t>
      </w:r>
      <w:r>
        <w:t>.</w:t>
      </w:r>
      <w:r w:rsidRPr="00736B09">
        <w:t xml:space="preserve"> a 5</w:t>
      </w:r>
      <w:r>
        <w:t>.</w:t>
      </w:r>
      <w:r w:rsidRPr="00736B09">
        <w:t xml:space="preserve"> ročník </w:t>
      </w:r>
      <w:r>
        <w:t xml:space="preserve">- </w:t>
      </w:r>
      <w:r w:rsidRPr="00736B09">
        <w:t>žáci si zapisují sami do deníčku. Pokud vyučující potřebuje, tak doplňující informace k domácím úlohám pošle rodičům přes školu online</w:t>
      </w:r>
    </w:p>
    <w:p w14:paraId="120BAD47" w14:textId="77777777" w:rsidR="00736B09" w:rsidRPr="00736B09" w:rsidRDefault="00736B09" w:rsidP="00736B09">
      <w:r w:rsidRPr="00736B09">
        <w:t>5. Agenda školních obědů je zajišťována přes aplikaci jídelna</w:t>
      </w:r>
    </w:p>
    <w:p w14:paraId="650339A2" w14:textId="2306E9A1" w:rsidR="00736B09" w:rsidRPr="00736B09" w:rsidRDefault="00736B09" w:rsidP="00736B09">
      <w:r w:rsidRPr="00736B09">
        <w:t xml:space="preserve">6. </w:t>
      </w:r>
      <w:r>
        <w:t>P</w:t>
      </w:r>
      <w:r w:rsidRPr="00736B09">
        <w:t>eníze se vybírají bezhotovostně na účet školy– informace vždy přes školu online</w:t>
      </w:r>
    </w:p>
    <w:p w14:paraId="47C6E893" w14:textId="77777777" w:rsidR="00736B09" w:rsidRPr="00736B09" w:rsidRDefault="00736B09" w:rsidP="00736B09">
      <w:r w:rsidRPr="00736B09">
        <w:t>7. O uvolnění z vyučování rodiče nežádají, pouze včas informují třídní učitele o této skutečnosti</w:t>
      </w:r>
    </w:p>
    <w:p w14:paraId="34D51862" w14:textId="04ECE76B" w:rsidR="00736B09" w:rsidRPr="00736B09" w:rsidRDefault="00736B09" w:rsidP="00736B09">
      <w:r w:rsidRPr="00736B09">
        <w:t>8. Třídní schůzky budou 2x ročně</w:t>
      </w:r>
      <w:r>
        <w:t xml:space="preserve"> – 24.11.2026 a 20.4.2027</w:t>
      </w:r>
    </w:p>
    <w:p w14:paraId="6E153E4B" w14:textId="523394A1" w:rsidR="00736B09" w:rsidRPr="00736B09" w:rsidRDefault="00736B09" w:rsidP="00736B09">
      <w:r w:rsidRPr="00736B09">
        <w:t xml:space="preserve">9. Akce školy dle </w:t>
      </w:r>
      <w:proofErr w:type="gramStart"/>
      <w:r w:rsidRPr="00736B09">
        <w:t>plánu</w:t>
      </w:r>
      <w:r>
        <w:t xml:space="preserve"> - ŠO</w:t>
      </w:r>
      <w:proofErr w:type="gramEnd"/>
    </w:p>
    <w:p w14:paraId="0299720E" w14:textId="77777777" w:rsidR="00736B09" w:rsidRDefault="00736B09" w:rsidP="00736B09">
      <w:r w:rsidRPr="00736B09">
        <w:t>10. Souhlas</w:t>
      </w:r>
      <w:r>
        <w:t xml:space="preserve"> se</w:t>
      </w:r>
      <w:r w:rsidRPr="00736B09">
        <w:t xml:space="preserve"> seznámen</w:t>
      </w:r>
      <w:r>
        <w:t>ím</w:t>
      </w:r>
      <w:r w:rsidRPr="00736B09">
        <w:t xml:space="preserve"> s dokumentací školy proběhne přes </w:t>
      </w:r>
      <w:r>
        <w:t>ŠO</w:t>
      </w:r>
      <w:r w:rsidRPr="00736B09">
        <w:t xml:space="preserve"> prostřednictvím Google dotazníku– dokumenty jsou k nahlédnutí v úložišti </w:t>
      </w:r>
      <w:r>
        <w:t>ŠO.</w:t>
      </w:r>
    </w:p>
    <w:p w14:paraId="4003A328" w14:textId="12BEB161" w:rsidR="00736B09" w:rsidRDefault="00736B09" w:rsidP="00736B09">
      <w:r>
        <w:t>Během příštího týdne (14.9.-20.9.) vás k tomu písemně vyzveme.</w:t>
      </w:r>
    </w:p>
    <w:p w14:paraId="0124FA25" w14:textId="468429B4" w:rsidR="00736B09" w:rsidRDefault="00736B09" w:rsidP="00736B09">
      <w:r>
        <w:t>11. V době podzimních, pololetních, jarních a části hlavních prázdnin bývá v provozu školní družina. Informace i přihlašování přes ŠO.</w:t>
      </w:r>
    </w:p>
    <w:p w14:paraId="2B2CCB8E" w14:textId="1E6EB35A" w:rsidR="007873D4" w:rsidRDefault="007873D4" w:rsidP="00736B09">
      <w:r>
        <w:t xml:space="preserve">12. </w:t>
      </w:r>
      <w:r w:rsidR="00BD6A66">
        <w:t xml:space="preserve">nabídka kroužků </w:t>
      </w:r>
      <w:proofErr w:type="gramStart"/>
      <w:r w:rsidR="00BD6A66">
        <w:t xml:space="preserve">ŠD - </w:t>
      </w:r>
      <w:r w:rsidR="00BD6A66">
        <w:t>Během</w:t>
      </w:r>
      <w:proofErr w:type="gramEnd"/>
      <w:r w:rsidR="00BD6A66">
        <w:t xml:space="preserve"> příštího týdne</w:t>
      </w:r>
      <w:r w:rsidR="00BD6A66">
        <w:t xml:space="preserve"> upřesníme</w:t>
      </w:r>
      <w:r w:rsidR="00BD6A66">
        <w:t xml:space="preserve"> (14.9.-20.9.)</w:t>
      </w:r>
      <w:r w:rsidR="00BD6A66">
        <w:t xml:space="preserve">, zatím </w:t>
      </w:r>
      <w:r w:rsidR="00EF5B0B">
        <w:t>je v jednání kroužek pečení a vaření a uvidíme dál.</w:t>
      </w:r>
    </w:p>
    <w:p w14:paraId="02AE85D3" w14:textId="3F9113AB" w:rsidR="00EF5B0B" w:rsidRDefault="00EF5B0B" w:rsidP="00736B09">
      <w:r>
        <w:t>13. Zefektivnit rezervační systém na třídní schůzky</w:t>
      </w:r>
    </w:p>
    <w:p w14:paraId="0F2979C2" w14:textId="77777777" w:rsidR="00EF5B0B" w:rsidRDefault="00EF5B0B" w:rsidP="00EF5B0B">
      <w:r>
        <w:lastRenderedPageBreak/>
        <w:t>14. Prodiskutovat nošení učebnic a pracovních sešitů domů – dáme vědět závěr.</w:t>
      </w:r>
    </w:p>
    <w:p w14:paraId="7B12D0FD" w14:textId="77777777" w:rsidR="00EF5B0B" w:rsidRDefault="00EF5B0B" w:rsidP="00EF5B0B"/>
    <w:p w14:paraId="3DCA3D14" w14:textId="156E8631" w:rsidR="00EF5B0B" w:rsidRPr="00EF5B0B" w:rsidRDefault="00EF5B0B" w:rsidP="00EF5B0B">
      <w:pPr>
        <w:jc w:val="center"/>
        <w:rPr>
          <w:b/>
          <w:bCs/>
          <w:sz w:val="28"/>
          <w:szCs w:val="28"/>
        </w:rPr>
      </w:pPr>
      <w:r w:rsidRPr="00EF5B0B">
        <w:rPr>
          <w:b/>
          <w:bCs/>
          <w:sz w:val="28"/>
          <w:szCs w:val="28"/>
        </w:rPr>
        <w:t>Na shledanou se těší tým naší základní š</w:t>
      </w:r>
      <w:r>
        <w:rPr>
          <w:b/>
          <w:bCs/>
          <w:sz w:val="28"/>
          <w:szCs w:val="28"/>
        </w:rPr>
        <w:t>k</w:t>
      </w:r>
      <w:r w:rsidRPr="00EF5B0B">
        <w:rPr>
          <w:b/>
          <w:bCs/>
          <w:sz w:val="28"/>
          <w:szCs w:val="28"/>
        </w:rPr>
        <w:t>oly</w:t>
      </w:r>
      <w:r>
        <w:rPr>
          <w:b/>
          <w:bCs/>
          <w:sz w:val="28"/>
          <w:szCs w:val="28"/>
        </w:rPr>
        <w:t>.</w:t>
      </w:r>
    </w:p>
    <w:p w14:paraId="49C94B96" w14:textId="0DCC930D" w:rsidR="00EF5B0B" w:rsidRPr="00EF5B0B" w:rsidRDefault="00EF5B0B" w:rsidP="00EF5B0B"/>
    <w:p w14:paraId="7DBDD0BD" w14:textId="4A658505" w:rsidR="00EF5B0B" w:rsidRPr="00736B09" w:rsidRDefault="00EF5B0B" w:rsidP="00736B09"/>
    <w:p w14:paraId="0C168098" w14:textId="77777777" w:rsidR="001F0FB1" w:rsidRDefault="001F0FB1"/>
    <w:sectPr w:rsidR="001F0F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B09"/>
    <w:rsid w:val="001F0FB1"/>
    <w:rsid w:val="002571EB"/>
    <w:rsid w:val="00377D56"/>
    <w:rsid w:val="003E1448"/>
    <w:rsid w:val="00736B09"/>
    <w:rsid w:val="007873D4"/>
    <w:rsid w:val="00BD6A66"/>
    <w:rsid w:val="00EF5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E79FF"/>
  <w15:chartTrackingRefBased/>
  <w15:docId w15:val="{ED27ADB0-57D4-4EB4-A303-0F4197107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36B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36B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36B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36B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36B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36B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36B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36B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36B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36B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36B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36B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36B0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36B0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36B0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36B0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36B0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36B0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36B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36B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36B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36B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36B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36B0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36B0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36B0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36B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36B0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36B09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EF5B0B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5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2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95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5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8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1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93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3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250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Ondrová</dc:creator>
  <cp:keywords/>
  <dc:description/>
  <cp:lastModifiedBy>Martina Ondrová</cp:lastModifiedBy>
  <cp:revision>3</cp:revision>
  <cp:lastPrinted>2026-09-08T11:53:00Z</cp:lastPrinted>
  <dcterms:created xsi:type="dcterms:W3CDTF">2026-09-08T11:41:00Z</dcterms:created>
  <dcterms:modified xsi:type="dcterms:W3CDTF">2026-09-09T08:37:00Z</dcterms:modified>
</cp:coreProperties>
</file>